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00" w:rsidRDefault="00573900" w:rsidP="0057390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 о взаимодействии</w:t>
      </w:r>
    </w:p>
    <w:p w:rsidR="00573900" w:rsidRDefault="00573900" w:rsidP="0057390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с учреждениями образования Российской Федерации по вопросам реализации молодежной политики</w:t>
      </w:r>
    </w:p>
    <w:p w:rsidR="00AB4973" w:rsidRDefault="00573900" w:rsidP="0057390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573900">
        <w:rPr>
          <w:rFonts w:ascii="Times New Roman" w:hAnsi="Times New Roman"/>
          <w:b/>
          <w:sz w:val="30"/>
          <w:szCs w:val="30"/>
        </w:rPr>
        <w:t>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3900">
        <w:rPr>
          <w:rFonts w:ascii="Times New Roman" w:hAnsi="Times New Roman"/>
          <w:b/>
          <w:sz w:val="30"/>
          <w:szCs w:val="30"/>
        </w:rPr>
        <w:t>3 квартал 2023 года</w:t>
      </w:r>
    </w:p>
    <w:p w:rsidR="00573900" w:rsidRDefault="00573900" w:rsidP="00573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2" w:type="dxa"/>
        <w:tblLayout w:type="fixed"/>
        <w:tblLook w:val="04A0" w:firstRow="1" w:lastRow="0" w:firstColumn="1" w:lastColumn="0" w:noHBand="0" w:noVBand="1"/>
      </w:tblPr>
      <w:tblGrid>
        <w:gridCol w:w="704"/>
        <w:gridCol w:w="2133"/>
        <w:gridCol w:w="2977"/>
        <w:gridCol w:w="2828"/>
        <w:gridCol w:w="2977"/>
        <w:gridCol w:w="3253"/>
      </w:tblGrid>
      <w:tr w:rsidR="00D76CCE" w:rsidRPr="006B6CC9" w:rsidTr="00D76CCE">
        <w:tc>
          <w:tcPr>
            <w:tcW w:w="704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977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Учреждение образования Российской Федерации</w:t>
            </w:r>
          </w:p>
        </w:tc>
        <w:tc>
          <w:tcPr>
            <w:tcW w:w="2828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977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Мероприятия, краткое описание</w:t>
            </w:r>
            <w:r w:rsidR="00573900">
              <w:rPr>
                <w:b/>
                <w:sz w:val="24"/>
                <w:szCs w:val="24"/>
              </w:rPr>
              <w:t xml:space="preserve"> (</w:t>
            </w:r>
            <w:r w:rsidR="001111B8">
              <w:rPr>
                <w:b/>
                <w:sz w:val="24"/>
                <w:szCs w:val="24"/>
              </w:rPr>
              <w:t>с указанием даты проведения</w:t>
            </w:r>
            <w:bookmarkStart w:id="0" w:name="_GoBack"/>
            <w:bookmarkEnd w:id="0"/>
            <w:r w:rsidR="005739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53" w:type="dxa"/>
          </w:tcPr>
          <w:p w:rsidR="00D76CCE" w:rsidRPr="00573900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73900">
              <w:rPr>
                <w:b/>
                <w:sz w:val="24"/>
                <w:szCs w:val="24"/>
              </w:rPr>
              <w:t>Участники</w:t>
            </w:r>
          </w:p>
        </w:tc>
      </w:tr>
      <w:tr w:rsidR="00D76CCE" w:rsidRPr="006B6CC9" w:rsidTr="00D76CCE">
        <w:tc>
          <w:tcPr>
            <w:tcW w:w="704" w:type="dxa"/>
          </w:tcPr>
          <w:p w:rsidR="00D76CCE" w:rsidRPr="006B6CC9" w:rsidRDefault="00A459DE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D76CCE" w:rsidRPr="006B6CC9" w:rsidRDefault="00631694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="00AB4973" w:rsidRPr="006B6CC9">
              <w:rPr>
                <w:sz w:val="24"/>
                <w:szCs w:val="24"/>
              </w:rPr>
              <w:t>Мозырский</w:t>
            </w:r>
            <w:proofErr w:type="spellEnd"/>
            <w:r w:rsidR="00AB4973" w:rsidRPr="006B6CC9">
              <w:rPr>
                <w:sz w:val="24"/>
                <w:szCs w:val="24"/>
              </w:rPr>
              <w:t xml:space="preserve"> государственный политехнический колледж</w:t>
            </w:r>
            <w:r w:rsidRPr="006B6CC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26CEE" w:rsidRPr="006B6CC9" w:rsidRDefault="00631694" w:rsidP="00AE56F8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t>ГБПОУ РХ «</w:t>
            </w:r>
            <w:r w:rsidR="00E26CEE" w:rsidRPr="006B6CC9">
              <w:rPr>
                <w:color w:val="000000"/>
                <w:sz w:val="24"/>
                <w:szCs w:val="24"/>
                <w:shd w:val="clear" w:color="auto" w:fill="FFFFFF"/>
              </w:rPr>
              <w:t>Хакасский колледж профессиональных технологий, экономики и сервиса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26CEE"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(Республика Хакасия) </w:t>
            </w:r>
          </w:p>
          <w:p w:rsidR="00631694" w:rsidRPr="006B6CC9" w:rsidRDefault="00631694" w:rsidP="00AE56F8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26CEE" w:rsidRPr="006B6CC9" w:rsidRDefault="00631694" w:rsidP="00AE56F8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t>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E26CEE"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Камский государственный автомеханический техникум </w:t>
            </w:r>
            <w:proofErr w:type="spellStart"/>
            <w:r w:rsidR="00E26CEE"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E26CEE"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(Республика Татарстан)</w:t>
            </w:r>
          </w:p>
          <w:p w:rsidR="00D76CCE" w:rsidRPr="006B6CC9" w:rsidRDefault="00D76CCE" w:rsidP="00AE56F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76CCE" w:rsidRPr="006B6CC9" w:rsidRDefault="00AE56F8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Диалоговая площадка</w:t>
            </w:r>
            <w:r w:rsidR="00E26CEE" w:rsidRPr="006B6CC9">
              <w:rPr>
                <w:sz w:val="24"/>
                <w:szCs w:val="24"/>
              </w:rPr>
              <w:t xml:space="preserve"> «Наши планы - наши перспективы»</w:t>
            </w:r>
            <w:r w:rsidR="00454F17" w:rsidRPr="006B6CC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B4973" w:rsidRPr="006B6CC9" w:rsidRDefault="00E26CEE" w:rsidP="00AB497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31</w:t>
            </w:r>
            <w:r w:rsidR="00AB4973" w:rsidRPr="006B6CC9">
              <w:rPr>
                <w:sz w:val="24"/>
                <w:szCs w:val="24"/>
              </w:rPr>
              <w:t>.08.2023</w:t>
            </w:r>
          </w:p>
          <w:p w:rsidR="00631694" w:rsidRPr="006B6CC9" w:rsidRDefault="00454F17" w:rsidP="00AB497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Диалоговая площадка </w:t>
            </w:r>
            <w:r w:rsidR="00631694" w:rsidRPr="006B6CC9">
              <w:rPr>
                <w:sz w:val="24"/>
                <w:szCs w:val="24"/>
              </w:rPr>
              <w:t>«Наши планы - наши перспективы».</w:t>
            </w:r>
          </w:p>
          <w:p w:rsidR="00631694" w:rsidRPr="006B6CC9" w:rsidRDefault="00631694" w:rsidP="00AB4973">
            <w:pPr>
              <w:pStyle w:val="a4"/>
              <w:rPr>
                <w:sz w:val="24"/>
                <w:szCs w:val="24"/>
              </w:rPr>
            </w:pPr>
          </w:p>
          <w:p w:rsidR="00265C86" w:rsidRPr="006B6CC9" w:rsidRDefault="00A806D2" w:rsidP="00AB497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 проведен анализ </w:t>
            </w:r>
            <w:r w:rsidR="00265C86" w:rsidRPr="006B6CC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по проекту</w:t>
            </w:r>
            <w:r w:rsidR="00265C86" w:rsidRPr="006B6CC9">
              <w:rPr>
                <w:sz w:val="24"/>
                <w:szCs w:val="24"/>
              </w:rPr>
              <w:t xml:space="preserve"> «Бизнес-класс»</w:t>
            </w:r>
            <w:r>
              <w:rPr>
                <w:sz w:val="24"/>
                <w:szCs w:val="24"/>
              </w:rPr>
              <w:t xml:space="preserve"> в 2022/2023 учебном году</w:t>
            </w:r>
            <w:r w:rsidR="00265C86" w:rsidRPr="006B6CC9">
              <w:rPr>
                <w:sz w:val="24"/>
                <w:szCs w:val="24"/>
              </w:rPr>
              <w:t xml:space="preserve">, участники поделились мнениями об эффективности форм и методов работы. </w:t>
            </w:r>
          </w:p>
          <w:p w:rsidR="00D76CCE" w:rsidRPr="006B6CC9" w:rsidRDefault="00265C86" w:rsidP="009C1A9D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Состоялся </w:t>
            </w:r>
            <w:r w:rsidR="00AB4973" w:rsidRPr="006B6CC9">
              <w:rPr>
                <w:sz w:val="24"/>
                <w:szCs w:val="24"/>
              </w:rPr>
              <w:t>офлайн-</w:t>
            </w:r>
            <w:r w:rsidR="00E26CEE" w:rsidRPr="006B6CC9">
              <w:rPr>
                <w:sz w:val="24"/>
                <w:szCs w:val="24"/>
              </w:rPr>
              <w:t>диалог</w:t>
            </w:r>
            <w:r w:rsidRPr="006B6CC9">
              <w:rPr>
                <w:sz w:val="24"/>
                <w:szCs w:val="24"/>
              </w:rPr>
              <w:t xml:space="preserve"> (</w:t>
            </w:r>
            <w:r w:rsidRPr="006B6CC9">
              <w:rPr>
                <w:b/>
                <w:sz w:val="24"/>
                <w:szCs w:val="24"/>
              </w:rPr>
              <w:t xml:space="preserve">посредством мессенджера </w:t>
            </w:r>
            <w:proofErr w:type="spellStart"/>
            <w:r w:rsidR="00570B4F" w:rsidRPr="006B6CC9">
              <w:rPr>
                <w:b/>
                <w:sz w:val="24"/>
                <w:szCs w:val="24"/>
                <w:lang w:val="en-US"/>
              </w:rPr>
              <w:t>What</w:t>
            </w:r>
            <w:r w:rsidR="009C1A9D" w:rsidRPr="006B6CC9">
              <w:rPr>
                <w:b/>
                <w:sz w:val="24"/>
                <w:szCs w:val="24"/>
                <w:lang w:val="en-US"/>
              </w:rPr>
              <w:t>sA</w:t>
            </w:r>
            <w:r w:rsidR="00570B4F" w:rsidRPr="006B6CC9">
              <w:rPr>
                <w:b/>
                <w:sz w:val="24"/>
                <w:szCs w:val="24"/>
                <w:lang w:val="en-US"/>
              </w:rPr>
              <w:t>pp</w:t>
            </w:r>
            <w:proofErr w:type="spellEnd"/>
            <w:r w:rsidRPr="006B6CC9">
              <w:rPr>
                <w:sz w:val="24"/>
                <w:szCs w:val="24"/>
              </w:rPr>
              <w:t>)</w:t>
            </w:r>
            <w:r w:rsidR="00E26CEE" w:rsidRPr="006B6CC9">
              <w:rPr>
                <w:sz w:val="24"/>
                <w:szCs w:val="24"/>
              </w:rPr>
              <w:t xml:space="preserve"> п</w:t>
            </w:r>
            <w:r w:rsidRPr="006B6CC9">
              <w:rPr>
                <w:sz w:val="24"/>
                <w:szCs w:val="24"/>
              </w:rPr>
              <w:t xml:space="preserve">едагогических работников </w:t>
            </w:r>
            <w:r w:rsidR="00AB4973" w:rsidRPr="006B6CC9">
              <w:rPr>
                <w:sz w:val="24"/>
                <w:szCs w:val="24"/>
              </w:rPr>
              <w:t xml:space="preserve">учреждений образования </w:t>
            </w:r>
            <w:r w:rsidR="00E26CEE" w:rsidRPr="006B6CC9">
              <w:rPr>
                <w:sz w:val="24"/>
                <w:szCs w:val="24"/>
              </w:rPr>
              <w:t xml:space="preserve">о перспективах и формах </w:t>
            </w:r>
            <w:r w:rsidR="00631694" w:rsidRPr="006B6CC9">
              <w:rPr>
                <w:sz w:val="24"/>
                <w:szCs w:val="24"/>
              </w:rPr>
              <w:t>сотрудничества, определены</w:t>
            </w:r>
            <w:r w:rsidR="0096069C" w:rsidRPr="006B6CC9">
              <w:rPr>
                <w:sz w:val="24"/>
                <w:szCs w:val="24"/>
              </w:rPr>
              <w:t xml:space="preserve"> мероприятия на 2023/2024 учебный год</w:t>
            </w:r>
            <w:r w:rsidR="00454F17" w:rsidRPr="006B6CC9">
              <w:rPr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96069C" w:rsidRPr="006B6CC9" w:rsidRDefault="00AB4973" w:rsidP="00265C8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Педагогически</w:t>
            </w:r>
            <w:r w:rsidR="0096069C" w:rsidRPr="006B6CC9">
              <w:rPr>
                <w:sz w:val="24"/>
                <w:szCs w:val="24"/>
              </w:rPr>
              <w:t>е</w:t>
            </w:r>
            <w:r w:rsidRPr="006B6CC9">
              <w:rPr>
                <w:sz w:val="24"/>
                <w:szCs w:val="24"/>
              </w:rPr>
              <w:t xml:space="preserve"> работники </w:t>
            </w:r>
            <w:r w:rsidR="0096069C" w:rsidRPr="006B6CC9">
              <w:rPr>
                <w:sz w:val="24"/>
                <w:szCs w:val="24"/>
              </w:rPr>
              <w:t>учреждения образования «</w:t>
            </w:r>
            <w:proofErr w:type="spellStart"/>
            <w:r w:rsidR="0096069C" w:rsidRPr="006B6CC9">
              <w:rPr>
                <w:sz w:val="24"/>
                <w:szCs w:val="24"/>
              </w:rPr>
              <w:t>Мозырский</w:t>
            </w:r>
            <w:proofErr w:type="spellEnd"/>
            <w:r w:rsidR="0096069C" w:rsidRPr="006B6CC9">
              <w:rPr>
                <w:sz w:val="24"/>
                <w:szCs w:val="24"/>
              </w:rPr>
              <w:t xml:space="preserve"> государственный </w:t>
            </w:r>
            <w:r w:rsidR="00631694" w:rsidRPr="006B6CC9">
              <w:rPr>
                <w:sz w:val="24"/>
                <w:szCs w:val="24"/>
              </w:rPr>
              <w:t xml:space="preserve">политехнический </w:t>
            </w:r>
            <w:r w:rsidR="0096069C" w:rsidRPr="006B6CC9">
              <w:rPr>
                <w:sz w:val="24"/>
                <w:szCs w:val="24"/>
              </w:rPr>
              <w:t>колледж» Климова</w:t>
            </w:r>
            <w:r w:rsidR="00AE56F8" w:rsidRPr="006B6CC9">
              <w:rPr>
                <w:sz w:val="24"/>
                <w:szCs w:val="24"/>
              </w:rPr>
              <w:t xml:space="preserve"> О.О., </w:t>
            </w:r>
            <w:proofErr w:type="spellStart"/>
            <w:r w:rsidR="00AE56F8" w:rsidRPr="006B6CC9">
              <w:rPr>
                <w:sz w:val="24"/>
                <w:szCs w:val="24"/>
              </w:rPr>
              <w:t>Барабанов</w:t>
            </w:r>
            <w:r w:rsidR="0096069C" w:rsidRPr="006B6CC9">
              <w:rPr>
                <w:sz w:val="24"/>
                <w:szCs w:val="24"/>
              </w:rPr>
              <w:t>а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С.Л., Галанов</w:t>
            </w:r>
            <w:r w:rsidR="0096069C" w:rsidRPr="006B6CC9">
              <w:rPr>
                <w:sz w:val="24"/>
                <w:szCs w:val="24"/>
              </w:rPr>
              <w:t>а</w:t>
            </w:r>
            <w:r w:rsidR="00AE56F8" w:rsidRPr="006B6CC9">
              <w:rPr>
                <w:sz w:val="24"/>
                <w:szCs w:val="24"/>
              </w:rPr>
              <w:t xml:space="preserve"> М.А.</w:t>
            </w:r>
          </w:p>
          <w:p w:rsidR="0096069C" w:rsidRPr="006B6CC9" w:rsidRDefault="0096069C" w:rsidP="00265C86">
            <w:pPr>
              <w:pStyle w:val="a4"/>
              <w:rPr>
                <w:sz w:val="24"/>
                <w:szCs w:val="24"/>
              </w:rPr>
            </w:pPr>
          </w:p>
          <w:p w:rsidR="0096069C" w:rsidRPr="006B6CC9" w:rsidRDefault="0096069C" w:rsidP="00265C86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Преподаватель ГБПОУ РХ «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Хакасский колледж профессиональных технологий, экономики и сервиса</w:t>
            </w:r>
            <w:r w:rsidRPr="006B6CC9">
              <w:rPr>
                <w:sz w:val="24"/>
                <w:szCs w:val="24"/>
              </w:rPr>
              <w:t xml:space="preserve">» </w:t>
            </w:r>
            <w:proofErr w:type="spellStart"/>
            <w:r w:rsidRPr="006B6CC9">
              <w:rPr>
                <w:sz w:val="24"/>
                <w:szCs w:val="24"/>
              </w:rPr>
              <w:t>Бруданина</w:t>
            </w:r>
            <w:proofErr w:type="spellEnd"/>
            <w:r w:rsidRPr="006B6CC9">
              <w:rPr>
                <w:sz w:val="24"/>
                <w:szCs w:val="24"/>
              </w:rPr>
              <w:t xml:space="preserve"> Елена Владимировна.</w:t>
            </w:r>
          </w:p>
          <w:p w:rsidR="0096069C" w:rsidRPr="006B6CC9" w:rsidRDefault="0096069C" w:rsidP="00265C86">
            <w:pPr>
              <w:pStyle w:val="a4"/>
              <w:rPr>
                <w:sz w:val="24"/>
                <w:szCs w:val="24"/>
              </w:rPr>
            </w:pPr>
          </w:p>
          <w:p w:rsidR="0096069C" w:rsidRPr="006B6CC9" w:rsidRDefault="0096069C" w:rsidP="00125E7D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Преподаватель 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«Камский государственный автомеханический техникум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» Аюпова Венера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Казбековна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B6CC9">
              <w:rPr>
                <w:sz w:val="24"/>
                <w:szCs w:val="24"/>
              </w:rPr>
              <w:t xml:space="preserve"> </w:t>
            </w:r>
          </w:p>
        </w:tc>
      </w:tr>
      <w:tr w:rsidR="00D76CCE" w:rsidRPr="006B6CC9" w:rsidTr="00D76CCE">
        <w:tc>
          <w:tcPr>
            <w:tcW w:w="704" w:type="dxa"/>
          </w:tcPr>
          <w:p w:rsidR="00D76CCE" w:rsidRPr="006B6CC9" w:rsidRDefault="00E26CEE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D76CCE" w:rsidRPr="006B6CC9" w:rsidRDefault="00F7225A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</w:t>
            </w:r>
            <w:r w:rsidRPr="006B6CC9">
              <w:rPr>
                <w:sz w:val="24"/>
                <w:szCs w:val="24"/>
              </w:rPr>
              <w:lastRenderedPageBreak/>
              <w:t>политехнический колледж»</w:t>
            </w:r>
          </w:p>
        </w:tc>
        <w:tc>
          <w:tcPr>
            <w:tcW w:w="2977" w:type="dxa"/>
          </w:tcPr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lastRenderedPageBreak/>
              <w:t>ГБПОУ РХ «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Хакасский колледж профессиональных технологий, экономики и 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сервиса» (Республика Хакасия) </w:t>
            </w:r>
          </w:p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t>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«Камский государственный автомеханический техникум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» (Республика Татарстан)</w:t>
            </w:r>
          </w:p>
          <w:p w:rsidR="00D76CCE" w:rsidRPr="006B6CC9" w:rsidRDefault="00D76CCE" w:rsidP="00AB497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76CCE" w:rsidRPr="006B6CC9" w:rsidRDefault="00AE56F8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lastRenderedPageBreak/>
              <w:t>Виртуальный круглый сто</w:t>
            </w:r>
            <w:r w:rsidR="00F7225A" w:rsidRPr="006B6CC9">
              <w:rPr>
                <w:sz w:val="24"/>
                <w:szCs w:val="24"/>
              </w:rPr>
              <w:t>л «Креативный взгляд в будущее»</w:t>
            </w:r>
            <w:r w:rsidR="00B74013" w:rsidRPr="006B6CC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4F17" w:rsidRPr="006B6CC9" w:rsidRDefault="00E639FE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19</w:t>
            </w:r>
            <w:r w:rsidR="00454F17" w:rsidRPr="006B6CC9">
              <w:rPr>
                <w:sz w:val="24"/>
                <w:szCs w:val="24"/>
              </w:rPr>
              <w:t>.09.2023</w:t>
            </w:r>
          </w:p>
          <w:p w:rsidR="00454F17" w:rsidRPr="006B6CC9" w:rsidRDefault="00454F17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В</w:t>
            </w:r>
            <w:r w:rsidR="00AE56F8" w:rsidRPr="006B6CC9">
              <w:rPr>
                <w:sz w:val="24"/>
                <w:szCs w:val="24"/>
              </w:rPr>
              <w:t>иртуальный круглый стол «Креативный взгляд в будущее»</w:t>
            </w:r>
            <w:r w:rsidR="009C1A9D" w:rsidRPr="006B6CC9">
              <w:rPr>
                <w:sz w:val="24"/>
                <w:szCs w:val="24"/>
              </w:rPr>
              <w:t xml:space="preserve"> (онлайн)</w:t>
            </w:r>
            <w:r w:rsidR="00AE56F8" w:rsidRPr="006B6CC9">
              <w:rPr>
                <w:sz w:val="24"/>
                <w:szCs w:val="24"/>
              </w:rPr>
              <w:t>.</w:t>
            </w:r>
          </w:p>
          <w:p w:rsidR="00454F17" w:rsidRPr="006B6CC9" w:rsidRDefault="00454F17" w:rsidP="00AE56F8">
            <w:pPr>
              <w:pStyle w:val="a4"/>
              <w:rPr>
                <w:sz w:val="24"/>
                <w:szCs w:val="24"/>
              </w:rPr>
            </w:pPr>
          </w:p>
          <w:p w:rsidR="00454F17" w:rsidRPr="006B6CC9" w:rsidRDefault="00454F17" w:rsidP="00454F17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Учащиеся учебных заведений </w:t>
            </w:r>
            <w:r w:rsidR="00AE56F8" w:rsidRPr="006B6CC9">
              <w:rPr>
                <w:sz w:val="24"/>
                <w:szCs w:val="24"/>
              </w:rPr>
              <w:t xml:space="preserve">представили свое видение </w:t>
            </w:r>
            <w:r w:rsidRPr="006B6CC9">
              <w:rPr>
                <w:sz w:val="24"/>
                <w:szCs w:val="24"/>
              </w:rPr>
              <w:t xml:space="preserve">будущего профессионалов- выпускников. </w:t>
            </w:r>
          </w:p>
          <w:p w:rsidR="00D76CCE" w:rsidRPr="006B6CC9" w:rsidRDefault="00AE56F8" w:rsidP="00454F17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Участникам от каждого учебного заведения было </w:t>
            </w:r>
            <w:r w:rsidR="00454F17" w:rsidRPr="006B6CC9">
              <w:rPr>
                <w:sz w:val="24"/>
                <w:szCs w:val="24"/>
              </w:rPr>
              <w:t>предложено в течение 10</w:t>
            </w:r>
            <w:r w:rsidRPr="006B6CC9">
              <w:rPr>
                <w:sz w:val="24"/>
                <w:szCs w:val="24"/>
              </w:rPr>
              <w:t xml:space="preserve"> минут креативно и лаконично рассказать о своей профессии и ее актуальности на настоящем этапе.</w:t>
            </w:r>
          </w:p>
        </w:tc>
        <w:tc>
          <w:tcPr>
            <w:tcW w:w="3253" w:type="dxa"/>
          </w:tcPr>
          <w:p w:rsidR="00454F17" w:rsidRPr="006B6CC9" w:rsidRDefault="00454F17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lastRenderedPageBreak/>
              <w:t>Учреждение образования «</w:t>
            </w:r>
            <w:proofErr w:type="spellStart"/>
            <w:r w:rsidR="00AE56F8" w:rsidRPr="006B6CC9">
              <w:rPr>
                <w:sz w:val="24"/>
                <w:szCs w:val="24"/>
              </w:rPr>
              <w:t>Мозырский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</w:t>
            </w:r>
            <w:r w:rsidRPr="006B6CC9">
              <w:rPr>
                <w:sz w:val="24"/>
                <w:szCs w:val="24"/>
              </w:rPr>
              <w:t xml:space="preserve">государственный </w:t>
            </w:r>
            <w:r w:rsidR="00AE56F8" w:rsidRPr="006B6CC9">
              <w:rPr>
                <w:sz w:val="24"/>
                <w:szCs w:val="24"/>
              </w:rPr>
              <w:t>политехнический колледж</w:t>
            </w:r>
            <w:r w:rsidRPr="006B6CC9">
              <w:rPr>
                <w:sz w:val="24"/>
                <w:szCs w:val="24"/>
              </w:rPr>
              <w:t>»</w:t>
            </w:r>
            <w:r w:rsidR="00AE56F8" w:rsidRPr="006B6CC9">
              <w:rPr>
                <w:sz w:val="24"/>
                <w:szCs w:val="24"/>
              </w:rPr>
              <w:t xml:space="preserve"> </w:t>
            </w:r>
            <w:r w:rsidRPr="006B6CC9">
              <w:rPr>
                <w:sz w:val="24"/>
                <w:szCs w:val="24"/>
              </w:rPr>
              <w:lastRenderedPageBreak/>
              <w:t>представили Змушко</w:t>
            </w:r>
            <w:r w:rsidR="00AE56F8" w:rsidRPr="006B6CC9">
              <w:rPr>
                <w:sz w:val="24"/>
                <w:szCs w:val="24"/>
              </w:rPr>
              <w:t xml:space="preserve"> А. 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>СТ-31), Пономарева К.</w:t>
            </w:r>
            <w:r w:rsidRPr="006B6CC9">
              <w:rPr>
                <w:sz w:val="24"/>
                <w:szCs w:val="24"/>
              </w:rPr>
              <w:t xml:space="preserve"> 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>ТД-11), Васильева В. 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 xml:space="preserve">ЭК-21), </w:t>
            </w:r>
            <w:proofErr w:type="spellStart"/>
            <w:r w:rsidR="00AE56F8" w:rsidRPr="006B6CC9">
              <w:rPr>
                <w:sz w:val="24"/>
                <w:szCs w:val="24"/>
              </w:rPr>
              <w:t>Литвинчук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В.</w:t>
            </w:r>
            <w:r w:rsidRPr="006B6CC9">
              <w:rPr>
                <w:sz w:val="24"/>
                <w:szCs w:val="24"/>
              </w:rPr>
              <w:t xml:space="preserve"> </w:t>
            </w:r>
            <w:r w:rsidR="00AE56F8" w:rsidRPr="006B6CC9">
              <w:rPr>
                <w:sz w:val="24"/>
                <w:szCs w:val="24"/>
              </w:rPr>
              <w:t>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 xml:space="preserve">ЭК-11), </w:t>
            </w:r>
            <w:proofErr w:type="spellStart"/>
            <w:r w:rsidR="00AE56F8" w:rsidRPr="006B6CC9">
              <w:rPr>
                <w:sz w:val="24"/>
                <w:szCs w:val="24"/>
              </w:rPr>
              <w:t>Брацун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З</w:t>
            </w:r>
            <w:r w:rsidRPr="006B6CC9">
              <w:rPr>
                <w:sz w:val="24"/>
                <w:szCs w:val="24"/>
              </w:rPr>
              <w:t>.</w:t>
            </w:r>
            <w:r w:rsidR="00AE56F8" w:rsidRPr="006B6CC9">
              <w:rPr>
                <w:sz w:val="24"/>
                <w:szCs w:val="24"/>
              </w:rPr>
              <w:t xml:space="preserve"> 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 xml:space="preserve">СТ-31), </w:t>
            </w:r>
            <w:proofErr w:type="spellStart"/>
            <w:r w:rsidR="00AE56F8" w:rsidRPr="006B6CC9">
              <w:rPr>
                <w:sz w:val="24"/>
                <w:szCs w:val="24"/>
              </w:rPr>
              <w:t>Барташевич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А</w:t>
            </w:r>
            <w:r w:rsidRPr="006B6CC9">
              <w:rPr>
                <w:sz w:val="24"/>
                <w:szCs w:val="24"/>
              </w:rPr>
              <w:t>.</w:t>
            </w:r>
            <w:r w:rsidR="00AE56F8" w:rsidRPr="006B6CC9">
              <w:rPr>
                <w:sz w:val="24"/>
                <w:szCs w:val="24"/>
              </w:rPr>
              <w:t xml:space="preserve"> (</w:t>
            </w:r>
            <w:proofErr w:type="spellStart"/>
            <w:r w:rsidRPr="006B6CC9">
              <w:rPr>
                <w:sz w:val="24"/>
                <w:szCs w:val="24"/>
              </w:rPr>
              <w:t>уч.гр</w:t>
            </w:r>
            <w:proofErr w:type="spellEnd"/>
            <w:r w:rsidRPr="006B6CC9">
              <w:rPr>
                <w:sz w:val="24"/>
                <w:szCs w:val="24"/>
              </w:rPr>
              <w:t xml:space="preserve">. </w:t>
            </w:r>
            <w:r w:rsidR="00AE56F8" w:rsidRPr="006B6CC9">
              <w:rPr>
                <w:sz w:val="24"/>
                <w:szCs w:val="24"/>
              </w:rPr>
              <w:t>С-42).</w:t>
            </w:r>
          </w:p>
          <w:p w:rsidR="002345B1" w:rsidRPr="006B6CC9" w:rsidRDefault="00AE56F8" w:rsidP="00454F17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В мероприятии приняли участие и </w:t>
            </w:r>
            <w:r w:rsidR="00570B4F" w:rsidRPr="006B6CC9">
              <w:rPr>
                <w:sz w:val="24"/>
                <w:szCs w:val="24"/>
              </w:rPr>
              <w:t>педагоги: Климова</w:t>
            </w:r>
            <w:r w:rsidR="002345B1" w:rsidRPr="006B6CC9">
              <w:rPr>
                <w:sz w:val="24"/>
                <w:szCs w:val="24"/>
              </w:rPr>
              <w:t xml:space="preserve"> О.О., </w:t>
            </w:r>
            <w:proofErr w:type="spellStart"/>
            <w:r w:rsidR="002345B1" w:rsidRPr="006B6CC9">
              <w:rPr>
                <w:sz w:val="24"/>
                <w:szCs w:val="24"/>
              </w:rPr>
              <w:t>Барабанова</w:t>
            </w:r>
            <w:proofErr w:type="spellEnd"/>
            <w:r w:rsidR="002345B1" w:rsidRPr="006B6CC9">
              <w:rPr>
                <w:sz w:val="24"/>
                <w:szCs w:val="24"/>
              </w:rPr>
              <w:t xml:space="preserve"> С.Л., Галанова М.А., </w:t>
            </w:r>
            <w:proofErr w:type="spellStart"/>
            <w:r w:rsidR="00454F17" w:rsidRPr="006B6CC9">
              <w:rPr>
                <w:sz w:val="24"/>
                <w:szCs w:val="24"/>
              </w:rPr>
              <w:t>П</w:t>
            </w:r>
            <w:r w:rsidR="002345B1" w:rsidRPr="006B6CC9">
              <w:rPr>
                <w:sz w:val="24"/>
                <w:szCs w:val="24"/>
              </w:rPr>
              <w:t>етру</w:t>
            </w:r>
            <w:r w:rsidR="00454F17" w:rsidRPr="006B6CC9">
              <w:rPr>
                <w:sz w:val="24"/>
                <w:szCs w:val="24"/>
              </w:rPr>
              <w:t>с</w:t>
            </w:r>
            <w:r w:rsidR="002345B1" w:rsidRPr="006B6CC9">
              <w:rPr>
                <w:sz w:val="24"/>
                <w:szCs w:val="24"/>
              </w:rPr>
              <w:t>ева</w:t>
            </w:r>
            <w:proofErr w:type="spellEnd"/>
            <w:r w:rsidR="002345B1" w:rsidRPr="006B6CC9">
              <w:rPr>
                <w:sz w:val="24"/>
                <w:szCs w:val="24"/>
              </w:rPr>
              <w:t xml:space="preserve"> М.А., </w:t>
            </w:r>
            <w:proofErr w:type="spellStart"/>
            <w:r w:rsidR="002345B1" w:rsidRPr="006B6CC9">
              <w:rPr>
                <w:sz w:val="24"/>
                <w:szCs w:val="24"/>
              </w:rPr>
              <w:t>Рулевская-Колоцей</w:t>
            </w:r>
            <w:proofErr w:type="spellEnd"/>
            <w:r w:rsidR="002345B1" w:rsidRPr="006B6CC9">
              <w:rPr>
                <w:sz w:val="24"/>
                <w:szCs w:val="24"/>
              </w:rPr>
              <w:t xml:space="preserve"> О.А.</w:t>
            </w:r>
          </w:p>
        </w:tc>
      </w:tr>
      <w:tr w:rsidR="00E26CEE" w:rsidRPr="006B6CC9" w:rsidTr="00D76CCE">
        <w:tc>
          <w:tcPr>
            <w:tcW w:w="704" w:type="dxa"/>
          </w:tcPr>
          <w:p w:rsidR="00E26CEE" w:rsidRPr="006B6CC9" w:rsidRDefault="00A766BC" w:rsidP="00AE56F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3" w:type="dxa"/>
          </w:tcPr>
          <w:p w:rsidR="00E26CEE" w:rsidRPr="006B6CC9" w:rsidRDefault="00A766BC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6B6CC9">
              <w:rPr>
                <w:sz w:val="24"/>
                <w:szCs w:val="24"/>
              </w:rPr>
              <w:t>Мозырский</w:t>
            </w:r>
            <w:proofErr w:type="spellEnd"/>
            <w:r w:rsidRPr="006B6CC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t>ГБПОУ РХ «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Хакасский колледж профессиональных технологий, экономики и сервиса» (Республика Хакасия) </w:t>
            </w:r>
          </w:p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7225A" w:rsidRPr="006B6CC9" w:rsidRDefault="00F7225A" w:rsidP="00F7225A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6CC9">
              <w:rPr>
                <w:sz w:val="24"/>
                <w:szCs w:val="24"/>
              </w:rPr>
              <w:t>ГБПОУ</w:t>
            </w:r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«Камский государственный автомеханический техникум </w:t>
            </w:r>
            <w:proofErr w:type="spellStart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6B6CC9">
              <w:rPr>
                <w:color w:val="000000"/>
                <w:sz w:val="24"/>
                <w:szCs w:val="24"/>
                <w:shd w:val="clear" w:color="auto" w:fill="FFFFFF"/>
              </w:rPr>
              <w:t>» (Республика Татарстан)</w:t>
            </w:r>
          </w:p>
          <w:p w:rsidR="00E26CEE" w:rsidRPr="006B6CC9" w:rsidRDefault="00E26CEE" w:rsidP="00F7225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E26CEE" w:rsidRPr="006B6CC9" w:rsidRDefault="00AE56F8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Чемпионат по решению метафорических кейсов</w:t>
            </w:r>
          </w:p>
          <w:p w:rsidR="00AE56F8" w:rsidRPr="006B6CC9" w:rsidRDefault="00AE56F8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(часть 1)</w:t>
            </w:r>
            <w:r w:rsidR="00F7225A" w:rsidRPr="006B6CC9">
              <w:rPr>
                <w:sz w:val="24"/>
                <w:szCs w:val="24"/>
              </w:rPr>
              <w:t xml:space="preserve"> «Трое из П</w:t>
            </w:r>
            <w:r w:rsidRPr="006B6CC9">
              <w:rPr>
                <w:sz w:val="24"/>
                <w:szCs w:val="24"/>
              </w:rPr>
              <w:t>ростоквашино»</w:t>
            </w:r>
            <w:r w:rsidR="00B74013" w:rsidRPr="006B6CC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74013" w:rsidRPr="006B6CC9" w:rsidRDefault="00B74013" w:rsidP="00AE56F8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 w:rsidRPr="006B6CC9">
              <w:rPr>
                <w:bCs/>
                <w:sz w:val="24"/>
                <w:szCs w:val="24"/>
                <w:shd w:val="clear" w:color="auto" w:fill="FFFFFF"/>
              </w:rPr>
              <w:t>20.09.2023.</w:t>
            </w:r>
          </w:p>
          <w:p w:rsidR="00B74013" w:rsidRPr="006B6CC9" w:rsidRDefault="00B74013" w:rsidP="00B7401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Чемпионат по решению метафорических кейсов</w:t>
            </w:r>
          </w:p>
          <w:p w:rsidR="00B74013" w:rsidRPr="006B6CC9" w:rsidRDefault="00B74013" w:rsidP="00B7401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(часть 1) «Трое из Простоквашино»</w:t>
            </w:r>
            <w:r w:rsidR="009C1A9D" w:rsidRPr="006B6CC9">
              <w:rPr>
                <w:sz w:val="24"/>
                <w:szCs w:val="24"/>
              </w:rPr>
              <w:t xml:space="preserve"> (дистанционно, онлайн)</w:t>
            </w:r>
            <w:r w:rsidRPr="006B6CC9">
              <w:rPr>
                <w:sz w:val="24"/>
                <w:szCs w:val="24"/>
              </w:rPr>
              <w:t>.</w:t>
            </w:r>
          </w:p>
          <w:p w:rsidR="00B74013" w:rsidRPr="006B6CC9" w:rsidRDefault="00B74013" w:rsidP="00B74013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E26CEE" w:rsidRPr="006B6CC9" w:rsidRDefault="00AE56F8" w:rsidP="00AE56F8">
            <w:pPr>
              <w:pStyle w:val="a4"/>
              <w:rPr>
                <w:sz w:val="24"/>
                <w:szCs w:val="24"/>
              </w:rPr>
            </w:pPr>
            <w:r w:rsidRPr="006B6CC9">
              <w:rPr>
                <w:bCs/>
                <w:sz w:val="24"/>
                <w:szCs w:val="24"/>
                <w:shd w:val="clear" w:color="auto" w:fill="FFFFFF"/>
              </w:rPr>
              <w:t>Основная</w:t>
            </w:r>
            <w:r w:rsidRPr="006B6CC9">
              <w:rPr>
                <w:sz w:val="24"/>
                <w:szCs w:val="24"/>
                <w:shd w:val="clear" w:color="auto" w:fill="FFFFFF"/>
              </w:rPr>
              <w:t> задача – найти новый способ решения практической ситуации. Уникальность данного метода заключается в том, что для решения в деловой ситуации использов</w:t>
            </w:r>
            <w:r w:rsidR="00B74013" w:rsidRPr="006B6CC9">
              <w:rPr>
                <w:sz w:val="24"/>
                <w:szCs w:val="24"/>
                <w:shd w:val="clear" w:color="auto" w:fill="FFFFFF"/>
              </w:rPr>
              <w:t xml:space="preserve">ано произведение </w:t>
            </w:r>
            <w:proofErr w:type="spellStart"/>
            <w:r w:rsidR="00B74013" w:rsidRPr="006B6CC9">
              <w:rPr>
                <w:sz w:val="24"/>
                <w:szCs w:val="24"/>
                <w:shd w:val="clear" w:color="auto" w:fill="FFFFFF"/>
              </w:rPr>
              <w:t>Э.Успенского</w:t>
            </w:r>
            <w:proofErr w:type="spellEnd"/>
            <w:r w:rsidR="00B74013" w:rsidRPr="006B6CC9">
              <w:rPr>
                <w:sz w:val="24"/>
                <w:szCs w:val="24"/>
                <w:shd w:val="clear" w:color="auto" w:fill="FFFFFF"/>
              </w:rPr>
              <w:t xml:space="preserve"> «Трое из Про</w:t>
            </w:r>
            <w:r w:rsidRPr="006B6CC9">
              <w:rPr>
                <w:sz w:val="24"/>
                <w:szCs w:val="24"/>
                <w:shd w:val="clear" w:color="auto" w:fill="FFFFFF"/>
              </w:rPr>
              <w:t xml:space="preserve">стоквашино». </w:t>
            </w:r>
            <w:r w:rsidRPr="006B6CC9">
              <w:rPr>
                <w:sz w:val="24"/>
                <w:szCs w:val="24"/>
              </w:rPr>
              <w:t xml:space="preserve">Представителям команд предлагается рассмотреть теоретические и </w:t>
            </w:r>
            <w:r w:rsidRPr="006B6CC9">
              <w:rPr>
                <w:sz w:val="24"/>
                <w:szCs w:val="24"/>
              </w:rPr>
              <w:lastRenderedPageBreak/>
              <w:t>практические аспекты экономических законов, понятий и явлений.</w:t>
            </w:r>
          </w:p>
        </w:tc>
        <w:tc>
          <w:tcPr>
            <w:tcW w:w="3253" w:type="dxa"/>
          </w:tcPr>
          <w:p w:rsidR="00B74013" w:rsidRPr="006B6CC9" w:rsidRDefault="00AE56F8" w:rsidP="00B7401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lastRenderedPageBreak/>
              <w:t>Колледжи пред</w:t>
            </w:r>
            <w:r w:rsidR="00570B4F" w:rsidRPr="006B6CC9">
              <w:rPr>
                <w:sz w:val="24"/>
                <w:szCs w:val="24"/>
              </w:rPr>
              <w:t>ставили работы команд, состоящих</w:t>
            </w:r>
            <w:r w:rsidRPr="006B6CC9">
              <w:rPr>
                <w:sz w:val="24"/>
                <w:szCs w:val="24"/>
              </w:rPr>
              <w:t xml:space="preserve"> из </w:t>
            </w:r>
            <w:r w:rsidR="00570B4F" w:rsidRPr="006B6CC9">
              <w:rPr>
                <w:sz w:val="24"/>
                <w:szCs w:val="24"/>
              </w:rPr>
              <w:t>3 человек</w:t>
            </w:r>
            <w:r w:rsidRPr="006B6CC9">
              <w:rPr>
                <w:sz w:val="24"/>
                <w:szCs w:val="24"/>
              </w:rPr>
              <w:t>. Каждый колледж представил по 2 команды.</w:t>
            </w:r>
          </w:p>
          <w:p w:rsidR="00B74013" w:rsidRPr="006B6CC9" w:rsidRDefault="00B74013" w:rsidP="00B74013">
            <w:pPr>
              <w:pStyle w:val="a4"/>
              <w:rPr>
                <w:sz w:val="24"/>
                <w:szCs w:val="24"/>
              </w:rPr>
            </w:pPr>
          </w:p>
          <w:p w:rsidR="00B74013" w:rsidRPr="006B6CC9" w:rsidRDefault="003E7381" w:rsidP="00B7401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="00AE56F8" w:rsidRPr="006B6CC9">
              <w:rPr>
                <w:sz w:val="24"/>
                <w:szCs w:val="24"/>
              </w:rPr>
              <w:t>Мозырский</w:t>
            </w:r>
            <w:proofErr w:type="spellEnd"/>
            <w:r w:rsidR="00AE56F8" w:rsidRPr="006B6CC9">
              <w:rPr>
                <w:sz w:val="24"/>
                <w:szCs w:val="24"/>
              </w:rPr>
              <w:t xml:space="preserve"> </w:t>
            </w:r>
            <w:r w:rsidRPr="006B6CC9">
              <w:rPr>
                <w:sz w:val="24"/>
                <w:szCs w:val="24"/>
              </w:rPr>
              <w:t xml:space="preserve">государственный </w:t>
            </w:r>
            <w:r w:rsidR="00AE56F8" w:rsidRPr="006B6CC9">
              <w:rPr>
                <w:sz w:val="24"/>
                <w:szCs w:val="24"/>
              </w:rPr>
              <w:t>политехнический колледж</w:t>
            </w:r>
            <w:r w:rsidRPr="006B6CC9">
              <w:rPr>
                <w:sz w:val="24"/>
                <w:szCs w:val="24"/>
              </w:rPr>
              <w:t>»</w:t>
            </w:r>
            <w:r w:rsidR="00AE56F8" w:rsidRPr="006B6CC9">
              <w:rPr>
                <w:sz w:val="24"/>
                <w:szCs w:val="24"/>
              </w:rPr>
              <w:t xml:space="preserve"> </w:t>
            </w:r>
            <w:r w:rsidRPr="006B6CC9">
              <w:rPr>
                <w:sz w:val="24"/>
                <w:szCs w:val="24"/>
              </w:rPr>
              <w:t xml:space="preserve">был </w:t>
            </w:r>
            <w:r w:rsidR="00AE56F8" w:rsidRPr="006B6CC9">
              <w:rPr>
                <w:sz w:val="24"/>
                <w:szCs w:val="24"/>
              </w:rPr>
              <w:t xml:space="preserve">представлен командами учащихся специальностей </w:t>
            </w:r>
            <w:r w:rsidR="00B74013" w:rsidRPr="006B6CC9">
              <w:rPr>
                <w:sz w:val="24"/>
                <w:szCs w:val="24"/>
              </w:rPr>
              <w:t>«Бухгалтерский</w:t>
            </w:r>
            <w:r w:rsidR="00AE56F8" w:rsidRPr="006B6CC9">
              <w:rPr>
                <w:sz w:val="24"/>
                <w:szCs w:val="24"/>
              </w:rPr>
              <w:t xml:space="preserve"> учет, анализ и </w:t>
            </w:r>
            <w:r w:rsidR="00B74013" w:rsidRPr="006B6CC9">
              <w:rPr>
                <w:sz w:val="24"/>
                <w:szCs w:val="24"/>
              </w:rPr>
              <w:t>контроль</w:t>
            </w:r>
            <w:r w:rsidR="00AE56F8" w:rsidRPr="006B6CC9">
              <w:rPr>
                <w:sz w:val="24"/>
                <w:szCs w:val="24"/>
              </w:rPr>
              <w:t xml:space="preserve">» и «Коммерческая деятельность». </w:t>
            </w:r>
          </w:p>
          <w:p w:rsidR="00E26CEE" w:rsidRPr="006B6CC9" w:rsidRDefault="00AE56F8" w:rsidP="00B74013">
            <w:pPr>
              <w:pStyle w:val="a4"/>
              <w:rPr>
                <w:sz w:val="24"/>
                <w:szCs w:val="24"/>
              </w:rPr>
            </w:pPr>
            <w:r w:rsidRPr="006B6CC9">
              <w:rPr>
                <w:sz w:val="24"/>
                <w:szCs w:val="24"/>
              </w:rPr>
              <w:t xml:space="preserve">Учащиеся 2 </w:t>
            </w:r>
            <w:r w:rsidR="00B74013" w:rsidRPr="006B6CC9">
              <w:rPr>
                <w:sz w:val="24"/>
                <w:szCs w:val="24"/>
              </w:rPr>
              <w:t>курса</w:t>
            </w:r>
            <w:r w:rsidRPr="006B6CC9">
              <w:rPr>
                <w:sz w:val="24"/>
                <w:szCs w:val="24"/>
              </w:rPr>
              <w:t xml:space="preserve"> групп ЭК-21 и ЭКД-21 активно включились в </w:t>
            </w:r>
            <w:r w:rsidR="002345B1" w:rsidRPr="006B6CC9">
              <w:rPr>
                <w:sz w:val="24"/>
                <w:szCs w:val="24"/>
              </w:rPr>
              <w:t>работу. Компетентное ж</w:t>
            </w:r>
            <w:r w:rsidR="00B74013" w:rsidRPr="006B6CC9">
              <w:rPr>
                <w:sz w:val="24"/>
                <w:szCs w:val="24"/>
              </w:rPr>
              <w:t xml:space="preserve">юри оценило </w:t>
            </w:r>
            <w:r w:rsidR="00C72CBB" w:rsidRPr="006B6CC9">
              <w:rPr>
                <w:sz w:val="24"/>
                <w:szCs w:val="24"/>
              </w:rPr>
              <w:t>представленн</w:t>
            </w:r>
            <w:r w:rsidR="00C72CBB">
              <w:rPr>
                <w:sz w:val="24"/>
                <w:szCs w:val="24"/>
              </w:rPr>
              <w:t>ые</w:t>
            </w:r>
            <w:r w:rsidR="00B74013" w:rsidRPr="006B6CC9">
              <w:rPr>
                <w:sz w:val="24"/>
                <w:szCs w:val="24"/>
              </w:rPr>
              <w:t xml:space="preserve"> работы, </w:t>
            </w:r>
            <w:r w:rsidR="002345B1" w:rsidRPr="006B6CC9">
              <w:rPr>
                <w:sz w:val="24"/>
                <w:szCs w:val="24"/>
              </w:rPr>
              <w:lastRenderedPageBreak/>
              <w:t xml:space="preserve">победители </w:t>
            </w:r>
            <w:r w:rsidR="00B74013" w:rsidRPr="006B6CC9">
              <w:rPr>
                <w:sz w:val="24"/>
                <w:szCs w:val="24"/>
              </w:rPr>
              <w:t xml:space="preserve">будут </w:t>
            </w:r>
            <w:r w:rsidR="002345B1" w:rsidRPr="006B6CC9">
              <w:rPr>
                <w:sz w:val="24"/>
                <w:szCs w:val="24"/>
              </w:rPr>
              <w:t>награждены дипломами.</w:t>
            </w:r>
          </w:p>
        </w:tc>
      </w:tr>
    </w:tbl>
    <w:p w:rsidR="00D76CCE" w:rsidRDefault="00D76CCE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76CCE" w:rsidSect="00AB49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EEA"/>
    <w:rsid w:val="001111B8"/>
    <w:rsid w:val="00125E7D"/>
    <w:rsid w:val="00190224"/>
    <w:rsid w:val="002345B1"/>
    <w:rsid w:val="00265C86"/>
    <w:rsid w:val="002B1EEA"/>
    <w:rsid w:val="003347E9"/>
    <w:rsid w:val="003C482B"/>
    <w:rsid w:val="003E7381"/>
    <w:rsid w:val="004403DB"/>
    <w:rsid w:val="00454F17"/>
    <w:rsid w:val="00534BF5"/>
    <w:rsid w:val="00570B4F"/>
    <w:rsid w:val="00573900"/>
    <w:rsid w:val="00631694"/>
    <w:rsid w:val="00640E2E"/>
    <w:rsid w:val="006B6CC9"/>
    <w:rsid w:val="006E5BD2"/>
    <w:rsid w:val="00753658"/>
    <w:rsid w:val="0096069C"/>
    <w:rsid w:val="009C1A9D"/>
    <w:rsid w:val="009D418D"/>
    <w:rsid w:val="00A459DE"/>
    <w:rsid w:val="00A766BC"/>
    <w:rsid w:val="00A806D2"/>
    <w:rsid w:val="00AB4973"/>
    <w:rsid w:val="00AE56F8"/>
    <w:rsid w:val="00AE6CBB"/>
    <w:rsid w:val="00B74013"/>
    <w:rsid w:val="00C72CBB"/>
    <w:rsid w:val="00D76CCE"/>
    <w:rsid w:val="00DB2CB6"/>
    <w:rsid w:val="00DF183E"/>
    <w:rsid w:val="00E26CEE"/>
    <w:rsid w:val="00E639FE"/>
    <w:rsid w:val="00EE295A"/>
    <w:rsid w:val="00F7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FD5A7-805B-4060-AE82-98C1C49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Machine</cp:lastModifiedBy>
  <cp:revision>29</cp:revision>
  <dcterms:created xsi:type="dcterms:W3CDTF">2023-09-21T07:24:00Z</dcterms:created>
  <dcterms:modified xsi:type="dcterms:W3CDTF">2023-12-20T13:51:00Z</dcterms:modified>
</cp:coreProperties>
</file>